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30" w:rsidRPr="0097300D" w:rsidRDefault="00524E30" w:rsidP="0097300D">
      <w:pPr>
        <w:pStyle w:val="Nagwek1"/>
        <w:jc w:val="both"/>
        <w:rPr>
          <w:rFonts w:ascii="Arial" w:hAnsi="Arial" w:cs="Arial"/>
          <w:color w:val="auto"/>
          <w:sz w:val="24"/>
          <w:szCs w:val="24"/>
        </w:rPr>
      </w:pPr>
      <w:r w:rsidRPr="0097300D">
        <w:rPr>
          <w:rFonts w:ascii="Arial" w:hAnsi="Arial" w:cs="Arial"/>
          <w:color w:val="auto"/>
          <w:sz w:val="24"/>
          <w:szCs w:val="24"/>
        </w:rPr>
        <w:t xml:space="preserve">O nas </w:t>
      </w:r>
      <w:r w:rsidR="009825C6" w:rsidRPr="0097300D">
        <w:rPr>
          <w:rFonts w:ascii="Arial" w:hAnsi="Arial" w:cs="Arial"/>
          <w:sz w:val="24"/>
          <w:szCs w:val="24"/>
          <w:lang w:eastAsia="pl-PL"/>
        </w:rPr>
        <w:t>–</w:t>
      </w:r>
      <w:r w:rsidR="009825C6" w:rsidRPr="0097300D">
        <w:rPr>
          <w:rFonts w:ascii="Arial" w:hAnsi="Arial" w:cs="Arial"/>
          <w:b w:val="0"/>
          <w:sz w:val="24"/>
          <w:szCs w:val="24"/>
          <w:lang w:eastAsia="pl-PL"/>
        </w:rPr>
        <w:t xml:space="preserve"> </w:t>
      </w:r>
      <w:r w:rsidRPr="0097300D">
        <w:rPr>
          <w:rFonts w:ascii="Arial" w:hAnsi="Arial" w:cs="Arial"/>
          <w:color w:val="auto"/>
          <w:sz w:val="24"/>
          <w:szCs w:val="24"/>
        </w:rPr>
        <w:t>tekst do odczytu maszynowego</w:t>
      </w:r>
    </w:p>
    <w:p w:rsidR="00524E30" w:rsidRPr="0097300D" w:rsidRDefault="00524E30" w:rsidP="0097300D">
      <w:pPr>
        <w:pStyle w:val="Nagwek2"/>
        <w:jc w:val="both"/>
        <w:rPr>
          <w:rFonts w:ascii="Arial" w:hAnsi="Arial" w:cs="Arial"/>
          <w:sz w:val="24"/>
          <w:szCs w:val="24"/>
        </w:rPr>
      </w:pPr>
      <w:r w:rsidRPr="0097300D">
        <w:rPr>
          <w:rFonts w:ascii="Arial" w:hAnsi="Arial" w:cs="Arial"/>
          <w:sz w:val="24"/>
          <w:szCs w:val="24"/>
        </w:rPr>
        <w:t>Informacje ogólne</w:t>
      </w:r>
    </w:p>
    <w:p w:rsidR="00524E30" w:rsidRPr="0097300D" w:rsidRDefault="00524E30" w:rsidP="0097300D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97300D">
        <w:rPr>
          <w:rFonts w:ascii="Arial" w:hAnsi="Arial" w:cs="Arial"/>
          <w:sz w:val="24"/>
          <w:szCs w:val="24"/>
          <w:lang w:eastAsia="pl-PL"/>
        </w:rPr>
        <w:t xml:space="preserve">Przedszkole nr 111 znajduje się w Warszawie przy ulicy błogosławionego </w:t>
      </w:r>
      <w:proofErr w:type="spellStart"/>
      <w:r w:rsidRPr="0097300D">
        <w:rPr>
          <w:rFonts w:ascii="Arial" w:hAnsi="Arial" w:cs="Arial"/>
          <w:sz w:val="24"/>
          <w:szCs w:val="24"/>
          <w:lang w:eastAsia="pl-PL"/>
        </w:rPr>
        <w:t>Ładysława</w:t>
      </w:r>
      <w:proofErr w:type="spellEnd"/>
      <w:r w:rsidRPr="0097300D">
        <w:rPr>
          <w:rFonts w:ascii="Arial" w:hAnsi="Arial" w:cs="Arial"/>
          <w:sz w:val="24"/>
          <w:szCs w:val="24"/>
          <w:lang w:eastAsia="pl-PL"/>
        </w:rPr>
        <w:t xml:space="preserve"> z Gielniowa 9</w:t>
      </w:r>
      <w:r w:rsidR="00632E20" w:rsidRPr="0097300D">
        <w:rPr>
          <w:rFonts w:ascii="Arial" w:hAnsi="Arial" w:cs="Arial"/>
          <w:sz w:val="24"/>
          <w:szCs w:val="24"/>
          <w:lang w:eastAsia="pl-PL"/>
        </w:rPr>
        <w:t>/11</w:t>
      </w:r>
      <w:r w:rsidRPr="0097300D">
        <w:rPr>
          <w:rFonts w:ascii="Arial" w:hAnsi="Arial" w:cs="Arial"/>
          <w:sz w:val="24"/>
          <w:szCs w:val="24"/>
          <w:lang w:eastAsia="pl-PL"/>
        </w:rPr>
        <w:t>, kod pocztowy 0</w:t>
      </w:r>
      <w:r w:rsidR="003E03C2" w:rsidRPr="0097300D">
        <w:rPr>
          <w:rFonts w:ascii="Arial" w:hAnsi="Arial" w:cs="Arial"/>
          <w:sz w:val="24"/>
          <w:szCs w:val="24"/>
          <w:lang w:eastAsia="pl-PL"/>
        </w:rPr>
        <w:t xml:space="preserve">2 </w:t>
      </w:r>
      <w:r w:rsidR="003E03C2"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9825C6"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E03C2" w:rsidRPr="0097300D">
        <w:rPr>
          <w:rFonts w:ascii="Arial" w:hAnsi="Arial" w:cs="Arial"/>
          <w:sz w:val="24"/>
          <w:szCs w:val="24"/>
          <w:lang w:eastAsia="pl-PL"/>
        </w:rPr>
        <w:t>066</w:t>
      </w:r>
      <w:r w:rsidRPr="0097300D">
        <w:rPr>
          <w:rFonts w:ascii="Arial" w:hAnsi="Arial" w:cs="Arial"/>
          <w:sz w:val="24"/>
          <w:szCs w:val="24"/>
          <w:lang w:eastAsia="pl-PL"/>
        </w:rPr>
        <w:t>, telefon: 22</w:t>
      </w:r>
      <w:r w:rsidR="00632E20" w:rsidRPr="0097300D">
        <w:rPr>
          <w:rFonts w:ascii="Arial" w:hAnsi="Arial" w:cs="Arial"/>
          <w:sz w:val="24"/>
          <w:szCs w:val="24"/>
          <w:lang w:eastAsia="pl-PL"/>
        </w:rPr>
        <w:t> 875 – 29 – 70</w:t>
      </w:r>
      <w:r w:rsidRPr="0097300D">
        <w:rPr>
          <w:rFonts w:ascii="Arial" w:hAnsi="Arial" w:cs="Arial"/>
          <w:sz w:val="24"/>
          <w:szCs w:val="24"/>
          <w:lang w:eastAsia="pl-PL"/>
        </w:rPr>
        <w:t>, e</w:t>
      </w:r>
      <w:r w:rsidR="003E03C2" w:rsidRPr="009730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E03C2"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</w:t>
      </w:r>
      <w:r w:rsidRPr="0097300D">
        <w:rPr>
          <w:rFonts w:ascii="Arial" w:hAnsi="Arial" w:cs="Arial"/>
          <w:sz w:val="24"/>
          <w:szCs w:val="24"/>
          <w:lang w:eastAsia="pl-PL"/>
        </w:rPr>
        <w:t>mail:</w:t>
      </w:r>
      <w:r w:rsidR="00632E20" w:rsidRPr="0097300D">
        <w:rPr>
          <w:rFonts w:ascii="Arial" w:hAnsi="Arial" w:cs="Arial"/>
          <w:sz w:val="24"/>
          <w:szCs w:val="24"/>
          <w:lang w:eastAsia="pl-PL"/>
        </w:rPr>
        <w:t xml:space="preserve"> </w:t>
      </w:r>
      <w:hyperlink r:id="rId5" w:history="1">
        <w:r w:rsidR="00632E20" w:rsidRPr="0097300D">
          <w:rPr>
            <w:rStyle w:val="Hipercze"/>
            <w:rFonts w:ascii="Arial" w:hAnsi="Arial" w:cs="Arial"/>
            <w:sz w:val="24"/>
            <w:szCs w:val="24"/>
            <w:lang w:eastAsia="pl-PL"/>
          </w:rPr>
          <w:t>p111@eduwarszawa.pl</w:t>
        </w:r>
      </w:hyperlink>
      <w:r w:rsidR="00632E20" w:rsidRPr="0097300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825C6" w:rsidRPr="0097300D" w:rsidRDefault="00524E30" w:rsidP="0097300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Przedszkole </w:t>
      </w:r>
      <w:r w:rsidR="00632E20"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nr 111</w:t>
      </w: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placówką publiczną, </w:t>
      </w:r>
      <w:proofErr w:type="spellStart"/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nieferyjną</w:t>
      </w:r>
      <w:proofErr w:type="spellEnd"/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="009825C6"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realizuje cele i zadania </w:t>
      </w:r>
      <w:r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określone w Ustawie o systemie oświaty, umożliwiając dzieciom zdobycie wiedzy </w:t>
      </w:r>
    </w:p>
    <w:p w:rsidR="00524E30" w:rsidRDefault="00524E30" w:rsidP="0097300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 umiejętności </w:t>
      </w: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pięć dni  w tygodniu, od poniedziałku do piątku w godzinach od  7: 00 do 17: 00, za wyjątkiem dni ustawowo wolnych od pracy.</w:t>
      </w:r>
    </w:p>
    <w:p w:rsidR="0097300D" w:rsidRPr="0097300D" w:rsidRDefault="0097300D" w:rsidP="0097300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B1F89" w:rsidRPr="0097300D" w:rsidRDefault="00EB1F89" w:rsidP="0097300D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prowadzącym Przedszkole jest Miasto Stołeczne Warszawa</w:t>
      </w:r>
      <w:r w:rsidR="003E03C2"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siedzibą w Warszawie, Plac bankowy 3/5, 00 – 142 Warszawa.</w:t>
      </w:r>
    </w:p>
    <w:p w:rsidR="003E03C2" w:rsidRPr="0097300D" w:rsidRDefault="003E03C2" w:rsidP="0097300D">
      <w:pPr>
        <w:spacing w:after="0" w:line="242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24E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sprawującym nadzór pedagogiczny jest Mazowiecki Ku</w:t>
      </w:r>
      <w:r w:rsidR="0097300D"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rator </w:t>
      </w:r>
      <w:r w:rsidRPr="00524E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Oświaty</w:t>
      </w: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 siedzibą w Warszawie przy Aleje Jerozolimskie 32, 00 – 142</w:t>
      </w:r>
      <w:r w:rsidRPr="00524E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Warszawa.</w:t>
      </w:r>
    </w:p>
    <w:p w:rsidR="003E03C2" w:rsidRPr="0097300D" w:rsidRDefault="003E03C2" w:rsidP="0097300D">
      <w:pPr>
        <w:spacing w:after="0" w:line="242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24E30" w:rsidRPr="0097300D" w:rsidRDefault="00524E30" w:rsidP="0097300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Przedszkole przyjmuje dzieci w wieku od 3 do 6 lat. Przedszkole posiada cztery oddziały. </w:t>
      </w:r>
    </w:p>
    <w:p w:rsidR="00484963" w:rsidRPr="0097300D" w:rsidRDefault="00484963" w:rsidP="0097300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24E30" w:rsidRPr="0097300D" w:rsidRDefault="00524E30" w:rsidP="0097300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7300D">
        <w:rPr>
          <w:rFonts w:ascii="Arial" w:hAnsi="Arial" w:cs="Arial"/>
          <w:sz w:val="24"/>
          <w:szCs w:val="24"/>
          <w:lang w:eastAsia="pl-PL"/>
        </w:rPr>
        <w:t>Organami przedszkola są:</w:t>
      </w:r>
    </w:p>
    <w:p w:rsidR="00524E30" w:rsidRPr="0097300D" w:rsidRDefault="00524E30" w:rsidP="0097300D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Dyrektor przedszkola</w:t>
      </w:r>
    </w:p>
    <w:p w:rsidR="00524E30" w:rsidRPr="0097300D" w:rsidRDefault="00524E30" w:rsidP="0097300D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Rada Pedagogiczna</w:t>
      </w:r>
    </w:p>
    <w:p w:rsidR="00524E30" w:rsidRPr="0097300D" w:rsidRDefault="00524E30" w:rsidP="0097300D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Rada Rodziców</w:t>
      </w:r>
    </w:p>
    <w:p w:rsidR="00484963" w:rsidRPr="0097300D" w:rsidRDefault="00484963" w:rsidP="0097300D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4E30" w:rsidRPr="0097300D" w:rsidRDefault="00524E30" w:rsidP="0097300D">
      <w:pPr>
        <w:shd w:val="clear" w:color="auto" w:fill="FFFFFF"/>
        <w:tabs>
          <w:tab w:val="left" w:pos="3261"/>
        </w:tabs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Szczegółowy opis kompetencji Dyrektora Przedszkola, Rady Pedagogicznej i Rady Rodziców określony jest  w  </w:t>
      </w:r>
      <w:hyperlink r:id="rId6" w:history="1">
        <w:r w:rsidRPr="0097300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pl-PL"/>
          </w:rPr>
          <w:t>Statucie Przedszkola</w:t>
        </w:r>
      </w:hyperlink>
      <w:r w:rsidRPr="009730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24E30" w:rsidRPr="0097300D" w:rsidRDefault="00524E30" w:rsidP="0097300D">
      <w:pPr>
        <w:pStyle w:val="Nagwek2"/>
        <w:jc w:val="both"/>
        <w:rPr>
          <w:rFonts w:ascii="Arial" w:hAnsi="Arial" w:cs="Arial"/>
          <w:sz w:val="24"/>
          <w:szCs w:val="24"/>
        </w:rPr>
      </w:pPr>
      <w:r w:rsidRPr="0097300D">
        <w:rPr>
          <w:rFonts w:ascii="Arial" w:hAnsi="Arial" w:cs="Arial"/>
          <w:sz w:val="24"/>
          <w:szCs w:val="24"/>
        </w:rPr>
        <w:t>Sprawy dotyczące uczniów prowadzone przez przedszkole:</w:t>
      </w:r>
    </w:p>
    <w:p w:rsidR="00524E30" w:rsidRPr="0097300D" w:rsidRDefault="00EB1F89" w:rsidP="0097300D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Realizacja </w:t>
      </w:r>
      <w:r w:rsidR="00524E30" w:rsidRPr="009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programu wychowania przedszkolnego z rocznym obowiązkiem </w:t>
      </w:r>
      <w:r w:rsidR="009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>dla dzieci sześcio</w:t>
      </w:r>
      <w:r w:rsidR="00524E30" w:rsidRPr="009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>letnich</w:t>
      </w:r>
      <w:r w:rsidR="003E03C2" w:rsidRPr="0097300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524E30" w:rsidRPr="0097300D" w:rsidRDefault="00524E30" w:rsidP="0097300D">
      <w:pPr>
        <w:numPr>
          <w:ilvl w:val="1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zapisy do przedszkola/ zapisu dokonuje rodzic lub opiekun prawny </w:t>
      </w:r>
      <w:r w:rsidR="00EB1F89"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przez Internet  lub </w:t>
      </w:r>
      <w:r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sekretariacie przedszkola</w:t>
      </w:r>
    </w:p>
    <w:p w:rsidR="00524E30" w:rsidRPr="0097300D" w:rsidRDefault="00524E30" w:rsidP="0097300D">
      <w:pPr>
        <w:numPr>
          <w:ilvl w:val="1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ewidencja uczniów</w:t>
      </w:r>
    </w:p>
    <w:p w:rsidR="00632E20" w:rsidRPr="0097300D" w:rsidRDefault="00524E30" w:rsidP="0097300D">
      <w:pPr>
        <w:numPr>
          <w:ilvl w:val="1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arkusze </w:t>
      </w:r>
      <w:r w:rsidR="00632E20"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obserwacji</w:t>
      </w:r>
      <w:r w:rsidR="00EB1F89"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</w:t>
      </w:r>
      <w:r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dzienniki</w:t>
      </w:r>
      <w:r w:rsidR="00484963" w:rsidRPr="009730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zajęć obowiązkowych i specjalistycznych</w:t>
      </w:r>
    </w:p>
    <w:p w:rsidR="00524E30" w:rsidRPr="0097300D" w:rsidRDefault="00524E30" w:rsidP="0097300D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Sprawy administracyjne:</w:t>
      </w:r>
    </w:p>
    <w:p w:rsidR="00524E30" w:rsidRPr="0097300D" w:rsidRDefault="00524E30" w:rsidP="0097300D">
      <w:pPr>
        <w:numPr>
          <w:ilvl w:val="1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wydawanie zaświadczeń</w:t>
      </w:r>
    </w:p>
    <w:p w:rsidR="00524E30" w:rsidRPr="0097300D" w:rsidRDefault="00524E30" w:rsidP="0097300D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Postępowanie w sprawach nieletnich:</w:t>
      </w:r>
    </w:p>
    <w:p w:rsidR="00524E30" w:rsidRPr="0097300D" w:rsidRDefault="00632E20" w:rsidP="0097300D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wnioski do Sądu Rodzinnego</w:t>
      </w:r>
    </w:p>
    <w:p w:rsidR="00524E30" w:rsidRPr="0097300D" w:rsidRDefault="00632E20" w:rsidP="0097300D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skierowania do Poradni Psychologiczno </w:t>
      </w:r>
      <w:r w:rsidR="003E03C2" w:rsidRPr="0097300D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 Pedagogicznej</w:t>
      </w:r>
    </w:p>
    <w:p w:rsidR="0097300D" w:rsidRDefault="00524E30" w:rsidP="0097300D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Sekretariat przedszkola przyjmuje podania, wnioski i pisma interesantów </w:t>
      </w:r>
      <w:r w:rsidR="00EB1F89" w:rsidRPr="0097300D">
        <w:rPr>
          <w:rFonts w:ascii="Arial" w:eastAsia="Times New Roman" w:hAnsi="Arial" w:cs="Arial"/>
          <w:sz w:val="24"/>
          <w:szCs w:val="24"/>
          <w:lang w:eastAsia="pl-PL"/>
        </w:rPr>
        <w:t>we wtorki i czwartki  w godzinach od 7:00 do 15:00.</w:t>
      </w:r>
    </w:p>
    <w:p w:rsidR="00524E30" w:rsidRPr="0097300D" w:rsidRDefault="00524E30" w:rsidP="0097300D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Sekretariat przedszkola udziela szczegółowych informacji dotyczących sposobu załatwiania spraw. Korespondencję można dostarczyć osobiście lub drogą mailową.</w:t>
      </w:r>
    </w:p>
    <w:p w:rsidR="00524E30" w:rsidRPr="0097300D" w:rsidRDefault="00524E30" w:rsidP="0097300D">
      <w:pPr>
        <w:pStyle w:val="Nagwek2"/>
        <w:jc w:val="both"/>
        <w:rPr>
          <w:rFonts w:ascii="Arial" w:hAnsi="Arial" w:cs="Arial"/>
          <w:sz w:val="24"/>
          <w:szCs w:val="24"/>
        </w:rPr>
      </w:pPr>
      <w:r w:rsidRPr="0097300D">
        <w:rPr>
          <w:rFonts w:ascii="Arial" w:hAnsi="Arial" w:cs="Arial"/>
          <w:sz w:val="24"/>
          <w:szCs w:val="24"/>
        </w:rPr>
        <w:t>Nasza placówka oferuje:</w:t>
      </w:r>
    </w:p>
    <w:p w:rsidR="00524E30" w:rsidRPr="0097300D" w:rsidRDefault="00524E30" w:rsidP="009730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hAnsi="Arial" w:cs="Arial"/>
          <w:sz w:val="24"/>
          <w:szCs w:val="24"/>
          <w:shd w:val="clear" w:color="auto" w:fill="FFFFFF"/>
        </w:rPr>
        <w:t>Przedszkole realizuje programy wychowania przeds</w:t>
      </w:r>
      <w:r w:rsidR="00791C28" w:rsidRPr="0097300D">
        <w:rPr>
          <w:rFonts w:ascii="Arial" w:hAnsi="Arial" w:cs="Arial"/>
          <w:sz w:val="24"/>
          <w:szCs w:val="24"/>
          <w:shd w:val="clear" w:color="auto" w:fill="FFFFFF"/>
        </w:rPr>
        <w:t>zkolnego oraz programy własne, </w:t>
      </w:r>
      <w:r w:rsidRPr="0097300D">
        <w:rPr>
          <w:rFonts w:ascii="Arial" w:hAnsi="Arial" w:cs="Arial"/>
          <w:sz w:val="24"/>
          <w:szCs w:val="24"/>
          <w:shd w:val="clear" w:color="auto" w:fill="FFFFFF"/>
        </w:rPr>
        <w:t>zgodne z Podstawą programową wychowania przedszkolnego</w:t>
      </w:r>
    </w:p>
    <w:p w:rsidR="00524E30" w:rsidRPr="0097300D" w:rsidRDefault="00EB1F89" w:rsidP="009730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piekę 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w godzinach 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>od 7:0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>0 do 17:00</w:t>
      </w:r>
    </w:p>
    <w:p w:rsidR="00524E30" w:rsidRPr="0097300D" w:rsidRDefault="00EB1F89" w:rsidP="009730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>ysoką jakoś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>ć edukacji, opieki i wychowania</w:t>
      </w:r>
    </w:p>
    <w:p w:rsidR="00524E30" w:rsidRPr="0097300D" w:rsidRDefault="00EB1F89" w:rsidP="009730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>yk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>walifikowaną kadrę pedagogiczną</w:t>
      </w:r>
    </w:p>
    <w:p w:rsidR="00524E30" w:rsidRPr="0097300D" w:rsidRDefault="00EB1F89" w:rsidP="009730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>sparcie psychologiczno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03C2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>pedagogiczne we współpracy z Poradnią Psychologiczno</w:t>
      </w:r>
      <w:r w:rsidR="003E03C2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Pedagogiczną nr 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>9 mieszczącą</w:t>
      </w:r>
      <w:r w:rsidR="003E03C2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 się przy ulicy Radomskiej 13/21, 02 – 323 Warszawa</w:t>
      </w:r>
    </w:p>
    <w:p w:rsidR="0097300D" w:rsidRDefault="00EB1F89" w:rsidP="009730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piekę psychologa, 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>pedagoga</w:t>
      </w:r>
      <w:r w:rsidR="00524E30" w:rsidRPr="0097300D">
        <w:rPr>
          <w:rFonts w:ascii="Arial" w:eastAsia="Times New Roman" w:hAnsi="Arial" w:cs="Arial"/>
          <w:sz w:val="24"/>
          <w:szCs w:val="24"/>
          <w:lang w:eastAsia="pl-PL"/>
        </w:rPr>
        <w:t>, logopedy</w:t>
      </w:r>
    </w:p>
    <w:p w:rsidR="003E03C2" w:rsidRPr="00524E30" w:rsidRDefault="009903D1" w:rsidP="0097300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dla osób niesłyszących lub słabo słyszących:</w:t>
      </w:r>
    </w:p>
    <w:p w:rsidR="0097300D" w:rsidRDefault="003E03C2" w:rsidP="0097300D">
      <w:pPr>
        <w:jc w:val="both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524E30">
        <w:rPr>
          <w:rFonts w:ascii="Arial" w:eastAsia="Times New Roman" w:hAnsi="Arial" w:cs="Arial"/>
          <w:sz w:val="24"/>
          <w:szCs w:val="24"/>
          <w:lang w:eastAsia="pl-PL"/>
        </w:rPr>
        <w:t>Aby skutecznie komunikować się z naszym szkołą osoby niesłyszące lub słabo słyszące mogą:</w:t>
      </w:r>
    </w:p>
    <w:p w:rsidR="0097300D" w:rsidRDefault="003E03C2" w:rsidP="0097300D">
      <w:pPr>
        <w:pStyle w:val="Akapitzlist"/>
        <w:numPr>
          <w:ilvl w:val="0"/>
          <w:numId w:val="7"/>
        </w:numPr>
        <w:jc w:val="both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napisać pismo na </w:t>
      </w:r>
      <w:r w:rsidR="009903D1" w:rsidRPr="0097300D">
        <w:rPr>
          <w:rFonts w:ascii="Arial" w:eastAsia="Times New Roman" w:hAnsi="Arial" w:cs="Arial"/>
          <w:sz w:val="24"/>
          <w:szCs w:val="24"/>
          <w:lang w:eastAsia="pl-PL"/>
        </w:rPr>
        <w:t>adres: Przedszko</w:t>
      </w:r>
      <w:r w:rsidR="0097300D">
        <w:rPr>
          <w:rFonts w:ascii="Arial" w:eastAsia="Times New Roman" w:hAnsi="Arial" w:cs="Arial"/>
          <w:sz w:val="24"/>
          <w:szCs w:val="24"/>
          <w:lang w:eastAsia="pl-PL"/>
        </w:rPr>
        <w:t>le nr 111, ulica bł.</w:t>
      </w:r>
      <w:r w:rsidR="009903D1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9903D1" w:rsidRPr="0097300D">
        <w:rPr>
          <w:rFonts w:ascii="Arial" w:eastAsia="Times New Roman" w:hAnsi="Arial" w:cs="Arial"/>
          <w:sz w:val="24"/>
          <w:szCs w:val="24"/>
          <w:lang w:eastAsia="pl-PL"/>
        </w:rPr>
        <w:t>Ładysława</w:t>
      </w:r>
      <w:proofErr w:type="spellEnd"/>
      <w:r w:rsidR="009903D1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 z Gielniowa 9/11, 02 – 066 Warszawa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7300D" w:rsidRDefault="003E03C2" w:rsidP="0097300D">
      <w:pPr>
        <w:pStyle w:val="Akapitzlist"/>
        <w:numPr>
          <w:ilvl w:val="0"/>
          <w:numId w:val="7"/>
        </w:numPr>
        <w:jc w:val="both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wysłać e</w:t>
      </w:r>
      <w:r w:rsidR="009903D1"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 xml:space="preserve">maila na adres: </w:t>
      </w:r>
      <w:hyperlink r:id="rId7" w:history="1">
        <w:r w:rsidR="009903D1" w:rsidRPr="0097300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p111@eduwarszawa.pl</w:t>
        </w:r>
      </w:hyperlink>
    </w:p>
    <w:p w:rsidR="009903D1" w:rsidRPr="0097300D" w:rsidRDefault="003E03C2" w:rsidP="0097300D">
      <w:pPr>
        <w:pStyle w:val="Akapitzlist"/>
        <w:numPr>
          <w:ilvl w:val="0"/>
          <w:numId w:val="7"/>
        </w:numPr>
        <w:jc w:val="both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sz w:val="24"/>
          <w:szCs w:val="24"/>
          <w:lang w:eastAsia="pl-PL"/>
        </w:rPr>
        <w:t>skontaktować się telefonicznie przy pomocy os</w:t>
      </w:r>
      <w:r w:rsidR="009903D1" w:rsidRPr="0097300D">
        <w:rPr>
          <w:rFonts w:ascii="Arial" w:eastAsia="Times New Roman" w:hAnsi="Arial" w:cs="Arial"/>
          <w:sz w:val="24"/>
          <w:szCs w:val="24"/>
          <w:lang w:eastAsia="pl-PL"/>
        </w:rPr>
        <w:t>oby trzeciej na numer telefonu:</w:t>
      </w:r>
      <w:r w:rsidR="00973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300D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9903D1" w:rsidRPr="0097300D">
        <w:rPr>
          <w:rFonts w:ascii="Arial" w:eastAsia="Times New Roman" w:hAnsi="Arial" w:cs="Arial"/>
          <w:sz w:val="24"/>
          <w:szCs w:val="24"/>
          <w:lang w:eastAsia="pl-PL"/>
        </w:rPr>
        <w:t> 875 – 29 – 70</w:t>
      </w:r>
    </w:p>
    <w:p w:rsidR="009903D1" w:rsidRPr="0097300D" w:rsidRDefault="0097300D" w:rsidP="0097300D">
      <w:pPr>
        <w:spacing w:after="0"/>
        <w:ind w:left="-242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9903D1" w:rsidRPr="0097300D">
        <w:rPr>
          <w:rFonts w:ascii="Arial" w:eastAsia="Times New Roman" w:hAnsi="Arial" w:cs="Arial"/>
          <w:b/>
          <w:sz w:val="24"/>
          <w:szCs w:val="24"/>
          <w:lang w:eastAsia="pl-PL"/>
        </w:rPr>
        <w:t>Informacja dla osób niewidzących lub słabo widzących</w:t>
      </w:r>
      <w:r w:rsidR="00791C28" w:rsidRPr="0097300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903D1" w:rsidRPr="0097300D" w:rsidRDefault="009903D1" w:rsidP="0097300D">
      <w:pPr>
        <w:spacing w:after="0"/>
        <w:ind w:left="-242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91C28" w:rsidRPr="0097300D" w:rsidRDefault="009903D1" w:rsidP="0097300D">
      <w:pPr>
        <w:spacing w:after="0"/>
        <w:ind w:left="-242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97300D">
        <w:rPr>
          <w:rFonts w:ascii="Arial" w:hAnsi="Arial" w:cs="Arial"/>
          <w:color w:val="000000"/>
          <w:sz w:val="24"/>
          <w:szCs w:val="24"/>
        </w:rPr>
        <w:t xml:space="preserve">Osoby niewidome i mające problem z widzeniem również otrzymają pomoc w </w:t>
      </w:r>
      <w:r w:rsidR="0097300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7300D">
        <w:rPr>
          <w:rFonts w:ascii="Arial" w:hAnsi="Arial" w:cs="Arial"/>
          <w:color w:val="000000"/>
          <w:sz w:val="24"/>
          <w:szCs w:val="24"/>
        </w:rPr>
        <w:t>placówce. Należy wcześniej poi</w:t>
      </w:r>
      <w:r w:rsidR="00791C28" w:rsidRPr="0097300D">
        <w:rPr>
          <w:rFonts w:ascii="Arial" w:hAnsi="Arial" w:cs="Arial"/>
          <w:color w:val="000000"/>
          <w:sz w:val="24"/>
          <w:szCs w:val="24"/>
        </w:rPr>
        <w:t>nformować placówkę o problemie </w:t>
      </w:r>
      <w:r w:rsidRPr="0097300D">
        <w:rPr>
          <w:rFonts w:ascii="Arial" w:hAnsi="Arial" w:cs="Arial"/>
          <w:color w:val="000000"/>
          <w:sz w:val="24"/>
          <w:szCs w:val="24"/>
        </w:rPr>
        <w:t xml:space="preserve">z widzeniem. Istnieje także możliwość wizyty w </w:t>
      </w:r>
      <w:r w:rsidR="00791C28" w:rsidRPr="0097300D">
        <w:rPr>
          <w:rFonts w:ascii="Arial" w:hAnsi="Arial" w:cs="Arial"/>
          <w:color w:val="000000"/>
          <w:sz w:val="24"/>
          <w:szCs w:val="24"/>
        </w:rPr>
        <w:t>Przedszkolu</w:t>
      </w:r>
      <w:r w:rsidRPr="0097300D">
        <w:rPr>
          <w:rFonts w:ascii="Arial" w:hAnsi="Arial" w:cs="Arial"/>
          <w:color w:val="000000"/>
          <w:sz w:val="24"/>
          <w:szCs w:val="24"/>
        </w:rPr>
        <w:t xml:space="preserve"> z psem przewodnikiem, który pomaga osobie przy poruszaniu się. </w:t>
      </w:r>
    </w:p>
    <w:p w:rsidR="00791C28" w:rsidRPr="0097300D" w:rsidRDefault="00791C28" w:rsidP="0097300D">
      <w:pPr>
        <w:spacing w:after="0"/>
        <w:ind w:left="-242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91C28" w:rsidRPr="0097300D" w:rsidRDefault="00791C28" w:rsidP="0097300D">
      <w:pPr>
        <w:spacing w:after="0"/>
        <w:ind w:left="-242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dla osób z niepełnosprawnością ruchową i osób starszych:</w:t>
      </w:r>
    </w:p>
    <w:p w:rsidR="00791C28" w:rsidRPr="0097300D" w:rsidRDefault="00791C28" w:rsidP="0097300D">
      <w:pPr>
        <w:spacing w:after="0"/>
        <w:ind w:left="-242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24E30" w:rsidRPr="0097300D" w:rsidRDefault="00791C28" w:rsidP="0097300D">
      <w:pPr>
        <w:spacing w:after="0"/>
        <w:ind w:left="-242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 budynku wyznaczono miejsce postojowe dla osób niepełnosprawnych. </w:t>
      </w:r>
      <w:r w:rsidR="003E03C2" w:rsidRPr="00524E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Budynek przedszkola posiada </w:t>
      </w: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dwa </w:t>
      </w:r>
      <w:r w:rsidR="003E03C2" w:rsidRPr="00524E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podjazd</w:t>
      </w: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3E03C2" w:rsidRPr="00524E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osób z niepełnosprawnością ruchową i osób starszych.</w:t>
      </w:r>
      <w:r w:rsidRPr="009730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osób na wózkach dostępny jest korytarz i pomieszczenia na parterze, w tym sekretariat.</w:t>
      </w:r>
    </w:p>
    <w:sectPr w:rsidR="00524E30" w:rsidRPr="0097300D" w:rsidSect="009825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C8D"/>
    <w:multiLevelType w:val="hybridMultilevel"/>
    <w:tmpl w:val="F1922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1B6D"/>
    <w:multiLevelType w:val="hybridMultilevel"/>
    <w:tmpl w:val="C54E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C2862"/>
    <w:multiLevelType w:val="multilevel"/>
    <w:tmpl w:val="3F1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F6B6F"/>
    <w:multiLevelType w:val="hybridMultilevel"/>
    <w:tmpl w:val="79E02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24A24"/>
    <w:multiLevelType w:val="multilevel"/>
    <w:tmpl w:val="3F1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4E30"/>
    <w:rsid w:val="003E03C2"/>
    <w:rsid w:val="003F2315"/>
    <w:rsid w:val="00484963"/>
    <w:rsid w:val="00524E30"/>
    <w:rsid w:val="00632E20"/>
    <w:rsid w:val="00791C28"/>
    <w:rsid w:val="0097300D"/>
    <w:rsid w:val="009825C6"/>
    <w:rsid w:val="009903D1"/>
    <w:rsid w:val="00A42615"/>
    <w:rsid w:val="00EB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615"/>
  </w:style>
  <w:style w:type="paragraph" w:styleId="Nagwek1">
    <w:name w:val="heading 1"/>
    <w:basedOn w:val="Normalny"/>
    <w:next w:val="Normalny"/>
    <w:link w:val="Nagwek1Znak"/>
    <w:uiPriority w:val="9"/>
    <w:qFormat/>
    <w:rsid w:val="00524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24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24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4E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4E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4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24E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24E30"/>
    <w:rPr>
      <w:b/>
      <w:bCs/>
    </w:rPr>
  </w:style>
  <w:style w:type="paragraph" w:styleId="Akapitzlist">
    <w:name w:val="List Paragraph"/>
    <w:basedOn w:val="Normalny"/>
    <w:uiPriority w:val="34"/>
    <w:qFormat/>
    <w:rsid w:val="00973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57069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18896">
                  <w:marLeft w:val="4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237878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0748">
              <w:marLeft w:val="-242"/>
              <w:marRight w:val="-2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23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111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zedszkolewaw2.bip.gov.pl/statut/statut.html" TargetMode="External"/><Relationship Id="rId5" Type="http://schemas.openxmlformats.org/officeDocument/2006/relationships/hyperlink" Target="mailto:p111@eduwarsz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2024-10-20T15:57:00Z</dcterms:created>
  <dcterms:modified xsi:type="dcterms:W3CDTF">2024-10-20T17:50:00Z</dcterms:modified>
</cp:coreProperties>
</file>